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238E0" w:rsidRPr="002238E0" w14:paraId="12E61B3C" w14:textId="77777777" w:rsidTr="002238E0"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D99B6" w14:textId="77777777" w:rsidR="002238E0" w:rsidRPr="002238E0" w:rsidRDefault="002238E0" w:rsidP="002238E0">
            <w:pPr>
              <w:spacing w:before="120" w:after="0" w:line="360" w:lineRule="atLeast"/>
              <w:jc w:val="center"/>
              <w:outlineLvl w:val="2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2238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CỘNG HÒA XÃ HỘI CHỦ NGHĨA VIỆT NAM</w:t>
            </w:r>
          </w:p>
          <w:p w14:paraId="0B7E99FC" w14:textId="77777777" w:rsidR="002238E0" w:rsidRPr="002238E0" w:rsidRDefault="002238E0" w:rsidP="002238E0">
            <w:pPr>
              <w:spacing w:before="120" w:after="0" w:line="360" w:lineRule="atLeast"/>
              <w:jc w:val="center"/>
              <w:outlineLvl w:val="0"/>
              <w:rPr>
                <w:rFonts w:ascii="Arial" w:eastAsia="Times New Roman" w:hAnsi="Arial" w:cs="Arial"/>
                <w:color w:val="4A4A4A"/>
                <w:kern w:val="36"/>
                <w:sz w:val="24"/>
                <w:szCs w:val="24"/>
                <w:lang w:val="en-VI" w:eastAsia="en-VI"/>
                <w14:ligatures w14:val="none"/>
              </w:rPr>
            </w:pPr>
            <w:proofErr w:type="spellStart"/>
            <w:r w:rsidRPr="002238E0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  <w:lang w:val="en-VI" w:eastAsia="en-VI"/>
                <w14:ligatures w14:val="none"/>
              </w:rPr>
              <w:t>Độc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  <w:lang w:val="en-VI" w:eastAsia="en-VI"/>
                <w14:ligatures w14:val="none"/>
              </w:rPr>
              <w:t xml:space="preserve">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  <w:lang w:val="en-VI" w:eastAsia="en-VI"/>
                <w14:ligatures w14:val="none"/>
              </w:rPr>
              <w:t>lập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  <w:lang w:val="en-VI" w:eastAsia="en-VI"/>
                <w14:ligatures w14:val="none"/>
              </w:rPr>
              <w:t> </w:t>
            </w:r>
            <w:r w:rsidRPr="002238E0">
              <w:rPr>
                <w:rFonts w:ascii="Times New Roman" w:eastAsia="Times New Roman" w:hAnsi="Times New Roman" w:cs="Times New Roman"/>
                <w:color w:val="4A4A4A"/>
                <w:kern w:val="36"/>
                <w:sz w:val="24"/>
                <w:szCs w:val="24"/>
                <w:u w:val="single"/>
                <w:lang w:val="en-VI" w:eastAsia="en-VI"/>
                <w14:ligatures w14:val="none"/>
              </w:rPr>
              <w:t>-</w:t>
            </w:r>
            <w:r w:rsidRPr="002238E0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  <w:lang w:val="en-VI" w:eastAsia="en-VI"/>
                <w14:ligatures w14:val="none"/>
              </w:rPr>
              <w:t> 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  <w:lang w:val="en-VI" w:eastAsia="en-VI"/>
                <w14:ligatures w14:val="none"/>
              </w:rPr>
              <w:t>Tự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  <w:lang w:val="en-VI" w:eastAsia="en-VI"/>
                <w14:ligatures w14:val="none"/>
              </w:rPr>
              <w:t xml:space="preserve"> do </w:t>
            </w:r>
            <w:r w:rsidRPr="002238E0">
              <w:rPr>
                <w:rFonts w:ascii="Times New Roman" w:eastAsia="Times New Roman" w:hAnsi="Times New Roman" w:cs="Times New Roman"/>
                <w:color w:val="4A4A4A"/>
                <w:kern w:val="36"/>
                <w:sz w:val="24"/>
                <w:szCs w:val="24"/>
                <w:u w:val="single"/>
                <w:lang w:val="en-VI" w:eastAsia="en-VI"/>
                <w14:ligatures w14:val="none"/>
              </w:rPr>
              <w:t>-</w:t>
            </w:r>
            <w:r w:rsidRPr="002238E0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  <w:lang w:val="en-VI" w:eastAsia="en-VI"/>
                <w14:ligatures w14:val="none"/>
              </w:rPr>
              <w:t> 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  <w:lang w:val="en-VI" w:eastAsia="en-VI"/>
                <w14:ligatures w14:val="none"/>
              </w:rPr>
              <w:t>Hạnh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  <w:lang w:val="en-VI" w:eastAsia="en-VI"/>
                <w14:ligatures w14:val="none"/>
              </w:rPr>
              <w:t xml:space="preserve">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b/>
                <w:bCs/>
                <w:color w:val="4A4A4A"/>
                <w:kern w:val="36"/>
                <w:sz w:val="24"/>
                <w:szCs w:val="24"/>
                <w:u w:val="single"/>
                <w:lang w:val="en-VI" w:eastAsia="en-VI"/>
                <w14:ligatures w14:val="none"/>
              </w:rPr>
              <w:t>phúc</w:t>
            </w:r>
            <w:proofErr w:type="spellEnd"/>
          </w:p>
        </w:tc>
      </w:tr>
    </w:tbl>
    <w:p w14:paraId="20AF999A" w14:textId="77777777" w:rsidR="002238E0" w:rsidRPr="002238E0" w:rsidRDefault="002238E0" w:rsidP="002238E0">
      <w:pPr>
        <w:spacing w:before="120" w:after="0" w:line="360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</w:p>
    <w:p w14:paraId="0BA46365" w14:textId="77777777" w:rsidR="002238E0" w:rsidRPr="002238E0" w:rsidRDefault="002238E0" w:rsidP="002238E0">
      <w:pPr>
        <w:spacing w:before="120" w:after="0" w:line="360" w:lineRule="atLeast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HỢP ĐỒNG ỦY QUYỀN CHUYỂN NHƯỢNG</w:t>
      </w:r>
    </w:p>
    <w:p w14:paraId="3C85C0E1" w14:textId="77777777" w:rsidR="002238E0" w:rsidRPr="002238E0" w:rsidRDefault="002238E0" w:rsidP="002238E0">
      <w:pPr>
        <w:spacing w:before="120" w:after="0" w:line="360" w:lineRule="atLeast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QUYỀN SỬ DỤNG ĐẤT</w:t>
      </w:r>
    </w:p>
    <w:p w14:paraId="72455180" w14:textId="77777777" w:rsidR="002238E0" w:rsidRPr="002238E0" w:rsidRDefault="002238E0" w:rsidP="002238E0">
      <w:pPr>
        <w:spacing w:before="120" w:after="0" w:line="360" w:lineRule="atLeast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(</w:t>
      </w:r>
      <w:proofErr w:type="spellStart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…/HĐUQCNQSDĐ)</w:t>
      </w:r>
    </w:p>
    <w:p w14:paraId="68548C91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</w:p>
    <w:p w14:paraId="0EA17444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Hôm</w:t>
      </w:r>
      <w:proofErr w:type="spellEnd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nay, </w:t>
      </w:r>
      <w:proofErr w:type="spellStart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gramStart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…..</w:t>
      </w:r>
      <w:proofErr w:type="gramEnd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tháng</w:t>
      </w:r>
      <w:proofErr w:type="spellEnd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 ……. </w:t>
      </w:r>
      <w:proofErr w:type="spellStart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năm</w:t>
      </w:r>
      <w:proofErr w:type="spellEnd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.........., </w:t>
      </w:r>
      <w:proofErr w:type="spellStart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............</w:t>
      </w:r>
      <w:proofErr w:type="spellStart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chúng</w:t>
      </w:r>
      <w:proofErr w:type="spellEnd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tôi</w:t>
      </w:r>
      <w:proofErr w:type="spellEnd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gồm</w:t>
      </w:r>
      <w:proofErr w:type="spellEnd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62F60328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>BÊN ỦY QUYỀN:</w:t>
      </w:r>
      <w:r w:rsidRPr="002238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(Sau </w:t>
      </w:r>
      <w:proofErr w:type="spellStart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đây</w:t>
      </w:r>
      <w:proofErr w:type="spellEnd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gọi</w:t>
      </w:r>
      <w:proofErr w:type="spellEnd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tắt</w:t>
      </w:r>
      <w:proofErr w:type="spellEnd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A</w:t>
      </w:r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)</w:t>
      </w:r>
    </w:p>
    <w:p w14:paraId="12E4070D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:  ....................................... Sinh </w:t>
      </w:r>
      <w:proofErr w:type="spellStart"/>
      <w:proofErr w:type="gram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năm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:.......................................................</w:t>
      </w:r>
      <w:proofErr w:type="gramEnd"/>
    </w:p>
    <w:p w14:paraId="50EF3851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CMND/CCCD/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chiếu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: .................do......................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proofErr w:type="gram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..../</w:t>
      </w:r>
      <w:proofErr w:type="gram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...../......</w:t>
      </w:r>
    </w:p>
    <w:p w14:paraId="045056EB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khẩu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thường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gram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trú:............................................................................</w:t>
      </w:r>
      <w:proofErr w:type="gramEnd"/>
    </w:p>
    <w:p w14:paraId="19232088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Cùng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:  ................................... Sinh </w:t>
      </w:r>
      <w:proofErr w:type="spellStart"/>
      <w:proofErr w:type="gram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năm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:...........................................</w:t>
      </w:r>
      <w:proofErr w:type="gramEnd"/>
    </w:p>
    <w:p w14:paraId="73A3CCDB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CMND/CCCD/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chiếu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proofErr w:type="gram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:.................</w:t>
      </w:r>
      <w:proofErr w:type="gram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do......................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..../...../.......</w:t>
      </w:r>
    </w:p>
    <w:p w14:paraId="6DF6EA63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khẩu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thường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trú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: .......................................................................................</w:t>
      </w:r>
    </w:p>
    <w:p w14:paraId="348AC97B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............................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.................................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người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sử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dụng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đất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chủ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sở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hữu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ở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Giấy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chứng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nhận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sử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dụng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đất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sở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hữu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ở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tài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sản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khác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gắn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liền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với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đất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do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Ủy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ban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nhân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dân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huyện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/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quận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/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thị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xã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/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thành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phố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...........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.......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tháng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.........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năm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...........</w:t>
      </w:r>
    </w:p>
    <w:p w14:paraId="4B6054B7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en-VI" w:eastAsia="en-VI"/>
          <w14:ligatures w14:val="none"/>
        </w:rPr>
        <w:t>BÊN ĐƯỢC ỦY QUYỀN: </w:t>
      </w:r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(Sau </w:t>
      </w:r>
      <w:proofErr w:type="spellStart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đây</w:t>
      </w:r>
      <w:proofErr w:type="spellEnd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gọi</w:t>
      </w:r>
      <w:proofErr w:type="spellEnd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tắt</w:t>
      </w:r>
      <w:proofErr w:type="spellEnd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B</w:t>
      </w:r>
      <w:r w:rsidRPr="002238E0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)</w:t>
      </w:r>
    </w:p>
    <w:p w14:paraId="499ED2F0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(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):  ....................................... Sinh </w:t>
      </w:r>
      <w:proofErr w:type="spellStart"/>
      <w:proofErr w:type="gram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năm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:...............................................</w:t>
      </w:r>
      <w:proofErr w:type="gramEnd"/>
    </w:p>
    <w:p w14:paraId="6D0F0E96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CMND/CCCD/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chiếu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: .................do......................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proofErr w:type="gram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..../</w:t>
      </w:r>
      <w:proofErr w:type="gram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...../......</w:t>
      </w:r>
    </w:p>
    <w:p w14:paraId="75AF82AE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Hộ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khẩu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thường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gram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trú:.............................................................................................</w:t>
      </w:r>
      <w:proofErr w:type="gramEnd"/>
    </w:p>
    <w:p w14:paraId="69354685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Bằng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này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, </w:t>
      </w:r>
      <w:proofErr w:type="spellStart"/>
      <w:r w:rsidRPr="002238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 A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ý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ủy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2238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 B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với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những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thỏa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sau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đây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3BDF3927" w14:textId="77777777" w:rsidR="002238E0" w:rsidRPr="002238E0" w:rsidRDefault="002238E0" w:rsidP="002238E0">
      <w:pPr>
        <w:spacing w:before="120" w:after="0" w:line="360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ĐIỀU 1. PHẠM VI ỦY QUYỀN</w:t>
      </w:r>
    </w:p>
    <w:p w14:paraId="7DA06907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ủy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chuyển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nhượng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sử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dụng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đất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ở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Giấy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chứng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nhận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như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.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Nhân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danh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 A,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sau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đây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0DEA25E9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-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Đăng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tin,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tạo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điều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để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người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mua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tìm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hiểu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tin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về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thửa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đất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ở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giấy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chứng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nhận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6ABD1291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-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Thỏa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với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nhận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chuyển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nhượng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(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mua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)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về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điều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khoản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chuyển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nhượng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sử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dụng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đất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ở.</w:t>
      </w:r>
    </w:p>
    <w:p w14:paraId="727E23FB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-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Cùng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nhận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chuyển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nhượng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thủ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tục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chứng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hoặc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chứng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chuyển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nhượng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sử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dụng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đất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ở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định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luật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6C37562F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-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thủ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tục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khai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nộp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thuế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nhập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cá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nhân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nhận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chuyển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nhượng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không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thay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21F2289C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- Cung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giấy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tờ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định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luật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đất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đai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để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hoàn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tất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thủ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tục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đăng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ký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biến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động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tại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cơ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quan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đăng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ký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đất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đai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620CB2ED" w14:textId="77777777" w:rsidR="002238E0" w:rsidRPr="002238E0" w:rsidRDefault="002238E0" w:rsidP="002238E0">
      <w:pPr>
        <w:spacing w:before="120" w:after="0" w:line="360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ĐIỀU 2. THỜI HẠN ỦY QUYỀN</w:t>
      </w:r>
    </w:p>
    <w:p w14:paraId="1C39082A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Thời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hạn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ủy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………………………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kể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từ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........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tháng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.......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năm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.........</w:t>
      </w:r>
    </w:p>
    <w:p w14:paraId="52FAF378" w14:textId="77777777" w:rsidR="002238E0" w:rsidRPr="002238E0" w:rsidRDefault="002238E0" w:rsidP="002238E0">
      <w:pPr>
        <w:spacing w:before="120" w:after="0" w:line="360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ĐIỀU 3. NGHĨA VỤ VÀ QUYỀN CỦA BÊN A</w:t>
      </w:r>
    </w:p>
    <w:p w14:paraId="005B35FD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3.1. Nghĩa </w:t>
      </w:r>
      <w:proofErr w:type="spellStart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vụ</w:t>
      </w:r>
      <w:proofErr w:type="spellEnd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A</w:t>
      </w:r>
    </w:p>
    <w:p w14:paraId="4632D3E5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- Giao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chính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Giấy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chứng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nhận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sử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dụng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đất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sở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hữu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ở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tài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sản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khác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gắn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liền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với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đất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. ….............do               UBND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huyện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/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quận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/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thị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xã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/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thành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phố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………</w:t>
      </w:r>
      <w:proofErr w:type="gram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…..</w:t>
      </w:r>
      <w:proofErr w:type="spellStart"/>
      <w:proofErr w:type="gram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ngày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.......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tháng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.......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năm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..........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cung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giấy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tờ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khác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định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luật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để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ủy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26F7DFBF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-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Chịu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trách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nhiệm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về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những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giao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ủy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0E4F654D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- Thanh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toán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chi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phí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khi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ủy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16EDF652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-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thù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lao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 B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với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tiền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              ……………</w:t>
      </w:r>
      <w:proofErr w:type="gram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…(</w:t>
      </w:r>
      <w:proofErr w:type="spellStart"/>
      <w:proofErr w:type="gram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)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sau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khi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hoàn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thành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ủy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420F55DF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- Giao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tiền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nộp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thuế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nhập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cá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nhân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nhận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chuyển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nhượng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không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thay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615E1AAF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3.2. Quyền </w:t>
      </w:r>
      <w:proofErr w:type="spellStart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A</w:t>
      </w:r>
    </w:p>
    <w:p w14:paraId="7232A122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-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Yêu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cầu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báo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đầy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đủ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về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thuộc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phạm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vi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ủy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nêu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1B5C9555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-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Yêu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cầu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giao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toàn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bộ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tiền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chuyển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nhượng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sử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dụng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đất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bán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ở.</w:t>
      </w:r>
    </w:p>
    <w:p w14:paraId="49D99AA5" w14:textId="77777777" w:rsidR="002238E0" w:rsidRPr="002238E0" w:rsidRDefault="002238E0" w:rsidP="002238E0">
      <w:pPr>
        <w:spacing w:before="120" w:after="0" w:line="360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</w:p>
    <w:p w14:paraId="3C0E91B2" w14:textId="77777777" w:rsidR="002238E0" w:rsidRPr="002238E0" w:rsidRDefault="002238E0" w:rsidP="002238E0">
      <w:pPr>
        <w:spacing w:before="120" w:after="0" w:line="360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ĐIỀU 4. NGHĨA VỤ VÀ QUYỀN CỦA BÊN B</w:t>
      </w:r>
    </w:p>
    <w:p w14:paraId="15F826C5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4.1. Nghĩa </w:t>
      </w:r>
      <w:proofErr w:type="spellStart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vụ</w:t>
      </w:r>
      <w:proofErr w:type="spellEnd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B</w:t>
      </w:r>
    </w:p>
    <w:p w14:paraId="6BF40385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- Bảo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quản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giữ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gìn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chính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Giấy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chứng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nhận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giấy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tờ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mà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giao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để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ủy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0B37E8C0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-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ủy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báo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về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tiến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độ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kết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7AE8C2B9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- Giao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toàn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bộ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số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tiền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từ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chuyển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nhượng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sử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dụng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đất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bán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ở (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trừ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thuế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nhập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cá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nhân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phí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thù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lao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chứng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).</w:t>
      </w:r>
    </w:p>
    <w:p w14:paraId="4E831D28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4.2. Quyền </w:t>
      </w:r>
      <w:proofErr w:type="spellStart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val="en-VI" w:eastAsia="en-VI"/>
          <w14:ligatures w14:val="none"/>
        </w:rPr>
        <w:t xml:space="preserve"> B</w:t>
      </w:r>
    </w:p>
    <w:p w14:paraId="17025B61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-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Yêu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cầu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cung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cấp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tin,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tài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liệu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cần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thiết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để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ủy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định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luật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50785587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-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thanh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toán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chi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phí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để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ủy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nêu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nhận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thù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lao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như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thỏa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33760C36" w14:textId="77777777" w:rsidR="002238E0" w:rsidRPr="002238E0" w:rsidRDefault="002238E0" w:rsidP="002238E0">
      <w:pPr>
        <w:spacing w:before="120" w:after="0" w:line="360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ĐIỀU 5. CÁC THỎA THUẬN KHÁC</w:t>
      </w:r>
    </w:p>
    <w:p w14:paraId="52BF4A3C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5.1.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sửa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đổi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bổ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sung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hoặc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hủy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bỏ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này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phải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lập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thành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văn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bản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người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làm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chứng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hoặc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chứng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,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chứng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0F8FB8BD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5.2. 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đơn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phương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chấm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dứt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bất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cứ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lúc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nào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nhưng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phải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thù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lao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tương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ứng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với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việc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mà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ủy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bồi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thường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thiệt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.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đơn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phương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chấm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dứt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bất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cứ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lúc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nào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phải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bồi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thường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thiệt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A (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).</w:t>
      </w:r>
    </w:p>
    <w:p w14:paraId="17AEF571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5.3. Trong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quá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trình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này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phát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sinh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tranh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chấp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cùng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nhau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thương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lượng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giải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quyết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nguyên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tắc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tôn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trọng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lợi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nhau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;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trường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không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giải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quyết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được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thì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một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hai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khởi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để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yêu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cầu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toà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án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thẩm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giải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quyết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theo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định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luật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2E0AAE2B" w14:textId="77777777" w:rsidR="002238E0" w:rsidRPr="002238E0" w:rsidRDefault="002238E0" w:rsidP="002238E0">
      <w:pPr>
        <w:spacing w:before="120" w:after="0" w:line="360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ĐIỀU 6. CAM ĐOAN CỦA CÁC BÊN</w:t>
      </w:r>
    </w:p>
    <w:p w14:paraId="6AC87159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A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B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chịu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trách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nhiệm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trước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luật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về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những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lời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cùng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cam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đoan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sau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đây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:</w:t>
      </w:r>
    </w:p>
    <w:p w14:paraId="26B15959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-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khai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đúng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sự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thật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tự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chịu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trách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nhiệm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về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tính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chính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xác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những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thông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tin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về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nhân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thân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ghi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này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p w14:paraId="7CBD621A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-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Thực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hiện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đúng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đầy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đủ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tất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những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thoả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thuận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ghi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này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;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nào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vi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phạm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mà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gây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thiệt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hại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 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thì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phải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bồi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thường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kia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hoặc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cho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người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thứ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ba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(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nếu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có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).</w:t>
      </w:r>
    </w:p>
    <w:p w14:paraId="0869772F" w14:textId="77777777" w:rsidR="002238E0" w:rsidRPr="002238E0" w:rsidRDefault="002238E0" w:rsidP="002238E0">
      <w:pPr>
        <w:spacing w:before="120" w:after="0" w:line="360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en-VI" w:eastAsia="en-VI"/>
          <w14:ligatures w14:val="none"/>
        </w:rPr>
        <w:t>ĐIỀU 7. ĐIỀU KHOẢN CUỐI CÙNG</w:t>
      </w:r>
    </w:p>
    <w:p w14:paraId="510E03BD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7.1. Hai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hiểu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rõ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quyền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nghĩa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vụ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lợi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ích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mình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, ý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nghĩa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hậu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quả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pháp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lý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của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này</w:t>
      </w:r>
      <w:proofErr w:type="spellEnd"/>
    </w:p>
    <w:p w14:paraId="21B2564F" w14:textId="77777777" w:rsidR="002238E0" w:rsidRPr="002238E0" w:rsidRDefault="002238E0" w:rsidP="002238E0">
      <w:pPr>
        <w:spacing w:before="120" w:after="0" w:line="360" w:lineRule="atLeas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val="en-VI" w:eastAsia="en-VI"/>
          <w14:ligatures w14:val="none"/>
        </w:rPr>
      </w:pPr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7.2. Hai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bên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tự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đọc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lại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này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,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hiểu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và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ý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tất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cả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các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điều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khoản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ghi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trong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hợp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đồng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 xml:space="preserve"> </w:t>
      </w:r>
      <w:proofErr w:type="spellStart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này</w:t>
      </w:r>
      <w:proofErr w:type="spellEnd"/>
      <w:r w:rsidRPr="002238E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VI" w:eastAsia="en-VI"/>
          <w14:ligatures w14:val="none"/>
        </w:rPr>
        <w:t>.</w:t>
      </w: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502"/>
      </w:tblGrid>
      <w:tr w:rsidR="002238E0" w:rsidRPr="002238E0" w14:paraId="563A0C05" w14:textId="77777777" w:rsidTr="002238E0">
        <w:trPr>
          <w:trHeight w:val="1674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D6B6" w14:textId="77777777" w:rsidR="002238E0" w:rsidRPr="002238E0" w:rsidRDefault="002238E0" w:rsidP="002238E0">
            <w:pPr>
              <w:spacing w:before="120" w:after="0" w:line="360" w:lineRule="atLeast"/>
              <w:ind w:firstLine="567"/>
              <w:outlineLvl w:val="3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2238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BÊN ỦY QUYỀN</w:t>
            </w:r>
          </w:p>
          <w:p w14:paraId="622ADEEE" w14:textId="77777777" w:rsidR="002238E0" w:rsidRPr="002238E0" w:rsidRDefault="002238E0" w:rsidP="002238E0">
            <w:pPr>
              <w:spacing w:before="120" w:after="0" w:line="360" w:lineRule="atLeast"/>
              <w:ind w:firstLine="567"/>
              <w:outlineLvl w:val="3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(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ký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và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ghi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rõ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họ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và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tên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)</w:t>
            </w:r>
          </w:p>
        </w:tc>
        <w:tc>
          <w:tcPr>
            <w:tcW w:w="45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72FFF" w14:textId="77777777" w:rsidR="002238E0" w:rsidRPr="002238E0" w:rsidRDefault="002238E0" w:rsidP="002238E0">
            <w:pPr>
              <w:spacing w:before="120" w:after="0" w:line="360" w:lineRule="atLeast"/>
              <w:outlineLvl w:val="3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2238E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BÊN ĐƯỢC ỦY QUYỀN</w:t>
            </w:r>
          </w:p>
          <w:p w14:paraId="0BB913D2" w14:textId="77777777" w:rsidR="002238E0" w:rsidRPr="002238E0" w:rsidRDefault="002238E0" w:rsidP="002238E0">
            <w:pPr>
              <w:spacing w:before="120" w:after="0" w:line="360" w:lineRule="atLeast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</w:pPr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(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ký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và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ghi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rõ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họ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và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 xml:space="preserve">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tên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val="en-VI" w:eastAsia="en-VI"/>
                <w14:ligatures w14:val="none"/>
              </w:rPr>
              <w:t>)</w:t>
            </w:r>
          </w:p>
        </w:tc>
      </w:tr>
    </w:tbl>
    <w:p w14:paraId="47915E5D" w14:textId="27994B78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07"/>
    <w:rsid w:val="002238E0"/>
    <w:rsid w:val="00452700"/>
    <w:rsid w:val="00D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956F"/>
  <w15:chartTrackingRefBased/>
  <w15:docId w15:val="{C1ACE124-E73C-4F53-85C3-0B933234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VI" w:eastAsia="en-VI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223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VI" w:eastAsia="en-VI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2238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DD7407"/>
    <w:rPr>
      <w:b/>
      <w:bCs/>
    </w:rPr>
  </w:style>
  <w:style w:type="character" w:styleId="Emphasis">
    <w:name w:val="Emphasis"/>
    <w:basedOn w:val="DefaultParagraphFont"/>
    <w:uiPriority w:val="20"/>
    <w:qFormat/>
    <w:rsid w:val="00DD74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74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38E0"/>
    <w:rPr>
      <w:rFonts w:ascii="Times New Roman" w:eastAsia="Times New Roman" w:hAnsi="Times New Roman" w:cs="Times New Roman"/>
      <w:b/>
      <w:bCs/>
      <w:kern w:val="36"/>
      <w:sz w:val="48"/>
      <w:szCs w:val="48"/>
      <w:lang w:val="en-VI" w:eastAsia="en-VI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238E0"/>
    <w:rPr>
      <w:rFonts w:ascii="Times New Roman" w:eastAsia="Times New Roman" w:hAnsi="Times New Roman" w:cs="Times New Roman"/>
      <w:b/>
      <w:bCs/>
      <w:kern w:val="0"/>
      <w:sz w:val="27"/>
      <w:szCs w:val="27"/>
      <w:lang w:val="en-VI" w:eastAsia="en-VI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2238E0"/>
    <w:rPr>
      <w:rFonts w:ascii="Times New Roman" w:eastAsia="Times New Roman" w:hAnsi="Times New Roman" w:cs="Times New Roman"/>
      <w:b/>
      <w:bCs/>
      <w:kern w:val="0"/>
      <w:sz w:val="24"/>
      <w:szCs w:val="24"/>
      <w:lang w:val="en-VI" w:eastAsia="en-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527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33386723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</w:divsChild>
    </w:div>
    <w:div w:id="1721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2023-11-05T06:45:00Z</dcterms:created>
  <dcterms:modified xsi:type="dcterms:W3CDTF">2023-11-05T07:17:00Z</dcterms:modified>
</cp:coreProperties>
</file>