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8C99" w14:textId="77777777" w:rsidR="00C55F6E" w:rsidRPr="00C55F6E" w:rsidRDefault="00C55F6E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b/>
          <w:bCs/>
          <w:color w:val="222222"/>
          <w:sz w:val="26"/>
          <w:szCs w:val="26"/>
        </w:rPr>
        <w:t>CỘNG HÒA XÃ HỘI CHỦ NGHĨA VIỆT NAM</w:t>
      </w:r>
    </w:p>
    <w:p w14:paraId="669EA42B" w14:textId="77777777" w:rsidR="00C55F6E" w:rsidRPr="00C55F6E" w:rsidRDefault="00C55F6E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Độc lập - Tự do - Hạnh phúc</w:t>
      </w:r>
    </w:p>
    <w:p w14:paraId="6F0CF69C" w14:textId="20F7C769" w:rsidR="00C55F6E" w:rsidRPr="00C55F6E" w:rsidRDefault="00C55F6E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i/>
          <w:iCs/>
          <w:color w:val="222222"/>
          <w:sz w:val="26"/>
          <w:szCs w:val="26"/>
        </w:rPr>
        <w:t xml:space="preserve">………., ngày…. tháng…. </w:t>
      </w:r>
      <w:r w:rsidR="003D5D94">
        <w:rPr>
          <w:rFonts w:eastAsia="Times New Roman" w:cs="Times New Roman"/>
          <w:i/>
          <w:iCs/>
          <w:color w:val="222222"/>
          <w:sz w:val="26"/>
          <w:szCs w:val="26"/>
        </w:rPr>
        <w:t>n</w:t>
      </w:r>
      <w:r w:rsidRPr="00C55F6E">
        <w:rPr>
          <w:rFonts w:eastAsia="Times New Roman" w:cs="Times New Roman"/>
          <w:i/>
          <w:iCs/>
          <w:color w:val="222222"/>
          <w:sz w:val="26"/>
          <w:szCs w:val="26"/>
        </w:rPr>
        <w:t>ăm 2</w:t>
      </w:r>
      <w:r w:rsidR="003D5D94">
        <w:rPr>
          <w:rFonts w:eastAsia="Times New Roman" w:cs="Times New Roman"/>
          <w:i/>
          <w:iCs/>
          <w:color w:val="222222"/>
          <w:sz w:val="26"/>
          <w:szCs w:val="26"/>
        </w:rPr>
        <w:t>023</w:t>
      </w:r>
    </w:p>
    <w:p w14:paraId="5F5DBB93" w14:textId="734D868E" w:rsidR="00C55F6E" w:rsidRPr="00C55F6E" w:rsidRDefault="002153B8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 xml:space="preserve">BIÊN BẢN </w:t>
      </w:r>
      <w:r w:rsidR="00C55F6E" w:rsidRPr="00C55F6E">
        <w:rPr>
          <w:rFonts w:eastAsia="Times New Roman" w:cs="Times New Roman"/>
          <w:b/>
          <w:bCs/>
          <w:color w:val="222222"/>
          <w:sz w:val="26"/>
          <w:szCs w:val="26"/>
        </w:rPr>
        <w:t>XÁC NHẬN GIÁP RANH THỬA ĐẤT</w:t>
      </w:r>
    </w:p>
    <w:p w14:paraId="29F1EED0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Hôm nay, ngày…. tháng…năm 20…, chúng tôi gồm có:</w:t>
      </w:r>
    </w:p>
    <w:p w14:paraId="4163776E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Ông/bà:.............................................................................</w:t>
      </w:r>
    </w:p>
    <w:p w14:paraId="1FE996F2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Đang sử dụng đất tại:</w:t>
      </w:r>
    </w:p>
    <w:p w14:paraId="5F508F8A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Xã/phường/thị trấn:....................................Huyện/quận:…………………….</w:t>
      </w:r>
    </w:p>
    <w:p w14:paraId="309F81DE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Thành phố/tỉnh:...........................................................................</w:t>
      </w:r>
    </w:p>
    <w:p w14:paraId="7245E83A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Thửa đất số:…………..…….. Tờ bản đồ số:................................</w:t>
      </w:r>
    </w:p>
    <w:p w14:paraId="7EEAFD51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Và những người sử dụng đất liền kề:</w:t>
      </w:r>
    </w:p>
    <w:p w14:paraId="1804FD32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1.....................................................................................................</w:t>
      </w:r>
    </w:p>
    <w:p w14:paraId="127228E1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2.....................................................................................................</w:t>
      </w:r>
    </w:p>
    <w:p w14:paraId="4096FEAE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3....................................................................................................</w:t>
      </w:r>
    </w:p>
    <w:p w14:paraId="7BB522DD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4....................................................................................................</w:t>
      </w:r>
    </w:p>
    <w:p w14:paraId="6F076754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Chúng tôi lập Biên bản này để xác nhận ranh giới giữa các thửa đất và xác nhận không có tranh chấp giữa những người sử dụng đất liền kề.</w:t>
      </w:r>
    </w:p>
    <w:p w14:paraId="0A13E2DA" w14:textId="77777777"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Người sử dụng đất liền kề ký, ghi rõ họ tên: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4"/>
        <w:gridCol w:w="3480"/>
      </w:tblGrid>
      <w:tr w:rsidR="00C55F6E" w:rsidRPr="00C55F6E" w14:paraId="54065A8B" w14:textId="77777777" w:rsidTr="002153B8">
        <w:trPr>
          <w:tblCellSpacing w:w="0" w:type="dxa"/>
        </w:trPr>
        <w:tc>
          <w:tcPr>
            <w:tcW w:w="4820" w:type="dxa"/>
            <w:gridSpan w:val="2"/>
            <w:vAlign w:val="center"/>
            <w:hideMark/>
          </w:tcPr>
          <w:p w14:paraId="37F276E0" w14:textId="77777777"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1. ....................................................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6BC73342" w14:textId="77777777"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2. ......................................................</w:t>
            </w:r>
          </w:p>
        </w:tc>
      </w:tr>
      <w:tr w:rsidR="00C55F6E" w:rsidRPr="00C55F6E" w14:paraId="0F0C2061" w14:textId="77777777" w:rsidTr="002153B8">
        <w:trPr>
          <w:tblCellSpacing w:w="0" w:type="dxa"/>
        </w:trPr>
        <w:tc>
          <w:tcPr>
            <w:tcW w:w="4820" w:type="dxa"/>
            <w:gridSpan w:val="2"/>
            <w:vAlign w:val="center"/>
            <w:hideMark/>
          </w:tcPr>
          <w:p w14:paraId="12CC722C" w14:textId="77777777"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3. ....................................................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4844B622" w14:textId="77777777"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4. ......................................................</w:t>
            </w:r>
          </w:p>
        </w:tc>
      </w:tr>
      <w:tr w:rsidR="00C55F6E" w:rsidRPr="00C55F6E" w14:paraId="1206F568" w14:textId="77777777" w:rsidTr="002153B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5F42DD89" w14:textId="77777777" w:rsidR="00C55F6E" w:rsidRPr="00C55F6E" w:rsidRDefault="00C55F6E" w:rsidP="00C55F6E">
            <w:pPr>
              <w:spacing w:after="0" w:line="240" w:lineRule="auto"/>
              <w:rPr>
                <w:rFonts w:eastAsia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4814" w:type="dxa"/>
            <w:vAlign w:val="center"/>
            <w:hideMark/>
          </w:tcPr>
          <w:p w14:paraId="2339C8BB" w14:textId="77777777" w:rsidR="00C55F6E" w:rsidRPr="00C55F6E" w:rsidRDefault="00C55F6E" w:rsidP="002153B8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SỬ DỤNG ĐẤT</w:t>
            </w:r>
          </w:p>
          <w:p w14:paraId="7AD6805A" w14:textId="77777777" w:rsidR="00C55F6E" w:rsidRPr="00C55F6E" w:rsidRDefault="00C55F6E" w:rsidP="002153B8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ghi rõ họ tên)</w:t>
            </w:r>
          </w:p>
        </w:tc>
      </w:tr>
    </w:tbl>
    <w:p w14:paraId="3001623C" w14:textId="77777777" w:rsidR="00E0099F" w:rsidRDefault="00E0099F"/>
    <w:sectPr w:rsidR="00E0099F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6E"/>
    <w:rsid w:val="002153B8"/>
    <w:rsid w:val="00373CBA"/>
    <w:rsid w:val="003D5D94"/>
    <w:rsid w:val="00C55F6E"/>
    <w:rsid w:val="00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CF1B6"/>
  <w15:chartTrackingRefBased/>
  <w15:docId w15:val="{BCEA14DF-1AE4-4572-9C4B-0467332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6E"/>
    <w:rPr>
      <w:b/>
      <w:bCs/>
    </w:rPr>
  </w:style>
  <w:style w:type="character" w:styleId="Emphasis">
    <w:name w:val="Emphasis"/>
    <w:basedOn w:val="DefaultParagraphFont"/>
    <w:uiPriority w:val="20"/>
    <w:qFormat/>
    <w:rsid w:val="00C55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Hà Thị Vân Anh</cp:lastModifiedBy>
  <cp:revision>4</cp:revision>
  <dcterms:created xsi:type="dcterms:W3CDTF">2023-04-25T06:13:00Z</dcterms:created>
  <dcterms:modified xsi:type="dcterms:W3CDTF">2023-08-30T06:25:00Z</dcterms:modified>
</cp:coreProperties>
</file>