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A0DD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</w:p>
    <w:p w14:paraId="354C0F22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Độc lập – Tự do – Hạnh phúc</w:t>
      </w:r>
    </w:p>
    <w:p w14:paraId="41ED64D1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…………………….., ngày…..tháng….năm…..</w:t>
      </w:r>
    </w:p>
    <w:p w14:paraId="4B417B1E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ĐƠN KHỞI KIỆN</w:t>
      </w:r>
    </w:p>
    <w:p w14:paraId="2A1D1BE5" w14:textId="7E67BC51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Kính gửi:</w:t>
      </w: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- </w:t>
      </w: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Toà án nhân dân ……………….</w:t>
      </w:r>
    </w:p>
    <w:p w14:paraId="39C3EC8B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 khởi kiện:</w:t>
      </w:r>
    </w:p>
    <w:p w14:paraId="2C566DDC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chỉ:</w:t>
      </w:r>
    </w:p>
    <w:p w14:paraId="0AC150D7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………………………… (nếu có); số fax: ………………………. (nếu có)</w:t>
      </w:r>
    </w:p>
    <w:p w14:paraId="3546F942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 thư điện tử: …………………………………………. (nếu có)</w:t>
      </w:r>
    </w:p>
    <w:p w14:paraId="7ED538CE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 bị kiện:</w:t>
      </w:r>
    </w:p>
    <w:p w14:paraId="54F14340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</w:t>
      </w:r>
    </w:p>
    <w:p w14:paraId="46ADD760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…………………. (nếu có); số fax: …………………… (nếu có)</w:t>
      </w:r>
    </w:p>
    <w:p w14:paraId="162C51A6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 thư điện tử: ………………………………………………. (nếu có)</w:t>
      </w:r>
    </w:p>
    <w:p w14:paraId="3D4503A1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 có quyền, lợi ích được bảo vệ (nếu có)</w:t>
      </w:r>
    </w:p>
    <w:p w14:paraId="1BA9056B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chỉ:</w:t>
      </w:r>
    </w:p>
    <w:p w14:paraId="3E4189C0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…………………………. (nếu có); số fax: ……………….. (nếu có)</w:t>
      </w:r>
    </w:p>
    <w:p w14:paraId="734E6735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 thư điện tử : ……………………. (nếu có)</w:t>
      </w:r>
    </w:p>
    <w:p w14:paraId="21DA6201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Người có quyền lợi, nghĩa vụ liên quan (nếu có)</w:t>
      </w:r>
    </w:p>
    <w:p w14:paraId="51EE7CAE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chỉ:</w:t>
      </w:r>
    </w:p>
    <w:p w14:paraId="45320184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…………………………… (nếu có); số fax: ……………………… (nếu có)</w:t>
      </w:r>
    </w:p>
    <w:p w14:paraId="2A710AC8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 thư điện tử: ………………………….. (nếu có)</w:t>
      </w:r>
    </w:p>
    <w:p w14:paraId="4DB76EBA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Yêu cầu Tòa án giải quyết những vấn đề sau đây:</w:t>
      </w:r>
    </w:p>
    <w:p w14:paraId="111FA7C5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Người làm chứng (nếu có):</w:t>
      </w:r>
    </w:p>
    <w:p w14:paraId="0673EE03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chỉ:</w:t>
      </w:r>
    </w:p>
    <w:p w14:paraId="287E9A78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……………………………… (nếu có); số fax: ……………………….. (nếu có)</w:t>
      </w:r>
    </w:p>
    <w:p w14:paraId="1BF8BBF9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 thư điện tử: …………………………….. (nếu có).</w:t>
      </w:r>
    </w:p>
    <w:p w14:paraId="304FF2C9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Danh mục tài liệu, chứng kèm theo đơn khởi kiện gồm có:</w:t>
      </w:r>
    </w:p>
    <w:p w14:paraId="0621CCC2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1</w:t>
      </w:r>
    </w:p>
    <w:p w14:paraId="59B8E9BE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</w:p>
    <w:p w14:paraId="25EC11DD" w14:textId="77777777" w:rsidR="0054403E" w:rsidRPr="0054403E" w:rsidRDefault="0054403E" w:rsidP="0054403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4403E">
        <w:rPr>
          <w:rFonts w:ascii="Times New Roman" w:eastAsia="Times New Roman" w:hAnsi="Times New Roman" w:cs="Times New Roman"/>
          <w:color w:val="333333"/>
          <w:sz w:val="26"/>
          <w:szCs w:val="26"/>
        </w:rPr>
        <w:t>(Các thông tin khác mà người khởi kiện xét thấy cần thiết cho việc giải quyết vụ án)</w:t>
      </w:r>
    </w:p>
    <w:p w14:paraId="6AAF397F" w14:textId="5A91CDFC" w:rsidR="005359BF" w:rsidRDefault="0054403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4403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NGƯỜI KHỞI KIỆN</w:t>
      </w:r>
    </w:p>
    <w:p w14:paraId="524361E0" w14:textId="5BA416B3" w:rsidR="0054403E" w:rsidRPr="0054403E" w:rsidRDefault="0054403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5440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</w:t>
      </w:r>
      <w:r w:rsidRPr="0054403E">
        <w:rPr>
          <w:rFonts w:ascii="Times New Roman" w:hAnsi="Times New Roman" w:cs="Times New Roman"/>
          <w:i/>
          <w:iCs/>
          <w:sz w:val="26"/>
          <w:szCs w:val="26"/>
        </w:rPr>
        <w:t xml:space="preserve">  (Ký tên)</w:t>
      </w:r>
    </w:p>
    <w:sectPr w:rsidR="0054403E" w:rsidRPr="0054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3E"/>
    <w:rsid w:val="005359BF"/>
    <w:rsid w:val="0054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9E24"/>
  <w15:chartTrackingRefBased/>
  <w15:docId w15:val="{76AF6FF0-A015-47FD-9153-15CB4422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p-wp-cdd8ca0">
    <w:name w:val="amp-wp-cdd8ca0"/>
    <w:basedOn w:val="Normal"/>
    <w:rsid w:val="0054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0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Yến Nguyễn Thị Hoàng</dc:creator>
  <cp:keywords/>
  <dc:description/>
  <cp:lastModifiedBy>Yến Nguyễn Thị Hoàng</cp:lastModifiedBy>
  <cp:revision>1</cp:revision>
  <dcterms:created xsi:type="dcterms:W3CDTF">2022-08-27T15:49:00Z</dcterms:created>
  <dcterms:modified xsi:type="dcterms:W3CDTF">2022-08-27T15:51:00Z</dcterms:modified>
</cp:coreProperties>
</file>