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D93F" w14:textId="77777777" w:rsidR="00445459" w:rsidRPr="00445459" w:rsidRDefault="00445459" w:rsidP="00445459">
      <w:pPr>
        <w:spacing w:after="0" w:line="39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4545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CỘNG HÒA XÃ HỘI CHỦ NGHĨA VIỆT NAM</w:t>
      </w:r>
      <w:r w:rsidRPr="0044545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br/>
        <w:t>Độc lập - Tự do - Hạnh phúc</w:t>
      </w:r>
      <w:r w:rsidRPr="0044545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br/>
        <w:t>-----------o0o----------</w:t>
      </w:r>
    </w:p>
    <w:p w14:paraId="18C5281F" w14:textId="77777777" w:rsidR="00445459" w:rsidRPr="00445459" w:rsidRDefault="00445459" w:rsidP="00445459">
      <w:pPr>
        <w:spacing w:after="0" w:line="39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45459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........., ngày ......... tháng ........ năm .........</w:t>
      </w:r>
    </w:p>
    <w:p w14:paraId="5EA0E5D5" w14:textId="058BA1A4" w:rsidR="00445459" w:rsidRPr="00445459" w:rsidRDefault="00445459" w:rsidP="00445459">
      <w:pPr>
        <w:spacing w:after="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4545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BIÊN BẢN BÀN GIAO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NHÀ CHUNG CƯ</w:t>
      </w:r>
    </w:p>
    <w:p w14:paraId="5D9DFB89" w14:textId="77777777" w:rsidR="00445459" w:rsidRPr="00445459" w:rsidRDefault="00445459" w:rsidP="00445459">
      <w:pPr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45459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- Căn cứ Hợp đồng số…….. ngày....../ ......./ 201... về việc chuyển nhượng quyền sở hữu Căn hộ giữa</w:t>
      </w:r>
      <w:r w:rsidRPr="0044545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45459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</w:rPr>
        <w:t>và Ông/ Bà</w:t>
      </w:r>
    </w:p>
    <w:p w14:paraId="10C7AAD6" w14:textId="77777777" w:rsidR="00445459" w:rsidRPr="00445459" w:rsidRDefault="00445459" w:rsidP="00445459">
      <w:pPr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4545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BÊN BÀN GIAO:</w:t>
      </w:r>
    </w:p>
    <w:p w14:paraId="56F19514" w14:textId="77777777" w:rsidR="00445459" w:rsidRPr="00445459" w:rsidRDefault="00445459" w:rsidP="00445459">
      <w:pPr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4545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CÔNG TY:</w:t>
      </w:r>
    </w:p>
    <w:p w14:paraId="0CF10918" w14:textId="77777777" w:rsidR="00445459" w:rsidRPr="00445459" w:rsidRDefault="00445459" w:rsidP="00445459">
      <w:pPr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45459">
        <w:rPr>
          <w:rFonts w:ascii="Times New Roman" w:eastAsia="Times New Roman" w:hAnsi="Times New Roman" w:cs="Times New Roman"/>
          <w:sz w:val="26"/>
          <w:szCs w:val="26"/>
        </w:rPr>
        <w:t>Địa chỉ:...............................................................................................................</w:t>
      </w:r>
    </w:p>
    <w:p w14:paraId="15F6959E" w14:textId="77777777" w:rsidR="00445459" w:rsidRPr="00445459" w:rsidRDefault="00445459" w:rsidP="00445459">
      <w:pPr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45459">
        <w:rPr>
          <w:rFonts w:ascii="Times New Roman" w:eastAsia="Times New Roman" w:hAnsi="Times New Roman" w:cs="Times New Roman"/>
          <w:sz w:val="26"/>
          <w:szCs w:val="26"/>
        </w:rPr>
        <w:t>Điện thoại: ......................................................................Fax:............................</w:t>
      </w:r>
    </w:p>
    <w:p w14:paraId="2FD69535" w14:textId="77777777" w:rsidR="00445459" w:rsidRPr="00445459" w:rsidRDefault="00445459" w:rsidP="00445459">
      <w:pPr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45459">
        <w:rPr>
          <w:rFonts w:ascii="Times New Roman" w:eastAsia="Times New Roman" w:hAnsi="Times New Roman" w:cs="Times New Roman"/>
          <w:sz w:val="26"/>
          <w:szCs w:val="26"/>
        </w:rPr>
        <w:t>Đại diện bởi: .......................................................................Chức vụ:................</w:t>
      </w:r>
    </w:p>
    <w:p w14:paraId="5626DEAE" w14:textId="77777777" w:rsidR="00445459" w:rsidRPr="00445459" w:rsidRDefault="00445459" w:rsidP="00445459">
      <w:pPr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45459">
        <w:rPr>
          <w:rFonts w:ascii="Times New Roman" w:eastAsia="Times New Roman" w:hAnsi="Times New Roman" w:cs="Times New Roman"/>
          <w:sz w:val="26"/>
          <w:szCs w:val="26"/>
        </w:rPr>
        <w:t>Theo giấy ủy quyền số:.......................................................................................</w:t>
      </w:r>
    </w:p>
    <w:p w14:paraId="2C399D8B" w14:textId="77777777" w:rsidR="00445459" w:rsidRPr="00445459" w:rsidRDefault="00445459" w:rsidP="00445459">
      <w:pPr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45459">
        <w:rPr>
          <w:rFonts w:ascii="Times New Roman" w:eastAsia="Times New Roman" w:hAnsi="Times New Roman" w:cs="Times New Roman"/>
          <w:sz w:val="26"/>
          <w:szCs w:val="26"/>
        </w:rPr>
        <w:t>Mã số thuế:..........................................................................................................</w:t>
      </w:r>
    </w:p>
    <w:p w14:paraId="395D994A" w14:textId="77777777" w:rsidR="00445459" w:rsidRPr="00445459" w:rsidRDefault="00445459" w:rsidP="00445459">
      <w:pPr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45459">
        <w:rPr>
          <w:rFonts w:ascii="Times New Roman" w:eastAsia="Times New Roman" w:hAnsi="Times New Roman" w:cs="Times New Roman"/>
          <w:sz w:val="26"/>
          <w:szCs w:val="26"/>
        </w:rPr>
        <w:t>Số tài khoản:........................................................................................................</w:t>
      </w:r>
    </w:p>
    <w:p w14:paraId="56CE83C6" w14:textId="77777777" w:rsidR="00445459" w:rsidRPr="00445459" w:rsidRDefault="00445459" w:rsidP="00445459">
      <w:pPr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45459">
        <w:rPr>
          <w:rFonts w:ascii="Times New Roman" w:eastAsia="Times New Roman" w:hAnsi="Times New Roman" w:cs="Times New Roman"/>
          <w:sz w:val="26"/>
          <w:szCs w:val="26"/>
        </w:rPr>
        <w:t>Số tài khoản:.......................................................................................................</w:t>
      </w:r>
    </w:p>
    <w:p w14:paraId="4BA21F3E" w14:textId="77777777" w:rsidR="00445459" w:rsidRPr="00445459" w:rsidRDefault="00445459" w:rsidP="00445459">
      <w:pPr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45459">
        <w:rPr>
          <w:rFonts w:ascii="Times New Roman" w:eastAsia="Times New Roman" w:hAnsi="Times New Roman" w:cs="Times New Roman"/>
          <w:sz w:val="26"/>
          <w:szCs w:val="26"/>
        </w:rPr>
        <w:t>Số tài khoản:.....................................................................................................</w:t>
      </w:r>
    </w:p>
    <w:p w14:paraId="25955EF9" w14:textId="77777777" w:rsidR="00445459" w:rsidRPr="00445459" w:rsidRDefault="00445459" w:rsidP="00445459">
      <w:pPr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45459">
        <w:rPr>
          <w:rFonts w:ascii="Times New Roman" w:eastAsia="Times New Roman" w:hAnsi="Times New Roman" w:cs="Times New Roman"/>
          <w:sz w:val="26"/>
          <w:szCs w:val="26"/>
        </w:rPr>
        <w:t>Sau đây gọi là (“Bên Bán”) và:</w:t>
      </w:r>
    </w:p>
    <w:p w14:paraId="6E693AF0" w14:textId="77777777" w:rsidR="00445459" w:rsidRPr="00445459" w:rsidRDefault="00445459" w:rsidP="00445459">
      <w:pPr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4545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BÊN NHẬN BÀN GIAO:</w:t>
      </w:r>
    </w:p>
    <w:p w14:paraId="56070A23" w14:textId="77777777" w:rsidR="00445459" w:rsidRPr="00445459" w:rsidRDefault="00445459" w:rsidP="00445459">
      <w:pPr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45459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Tên Công ty/ Ông (Bà):</w:t>
      </w:r>
    </w:p>
    <w:p w14:paraId="671CD1C8" w14:textId="77777777" w:rsidR="00445459" w:rsidRPr="00445459" w:rsidRDefault="00445459" w:rsidP="00445459">
      <w:pPr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45459">
        <w:rPr>
          <w:rFonts w:ascii="Times New Roman" w:eastAsia="Times New Roman" w:hAnsi="Times New Roman" w:cs="Times New Roman"/>
          <w:sz w:val="26"/>
          <w:szCs w:val="26"/>
        </w:rPr>
        <w:t>Giấy chứng nhận ĐKKD/ Giấy CNĐT/ CMTND/Hộ chiếu số: ............cấp ngày tại..............</w:t>
      </w:r>
    </w:p>
    <w:p w14:paraId="57A8C32A" w14:textId="77777777" w:rsidR="00445459" w:rsidRPr="00445459" w:rsidRDefault="00445459" w:rsidP="00445459">
      <w:pPr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45459">
        <w:rPr>
          <w:rFonts w:ascii="Times New Roman" w:eastAsia="Times New Roman" w:hAnsi="Times New Roman" w:cs="Times New Roman"/>
          <w:sz w:val="26"/>
          <w:szCs w:val="26"/>
        </w:rPr>
        <w:t>Địa chỉ (HKTT):.....................................................................................................</w:t>
      </w:r>
    </w:p>
    <w:p w14:paraId="0054167A" w14:textId="77777777" w:rsidR="00445459" w:rsidRPr="00445459" w:rsidRDefault="00445459" w:rsidP="00445459">
      <w:pPr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45459">
        <w:rPr>
          <w:rFonts w:ascii="Times New Roman" w:eastAsia="Times New Roman" w:hAnsi="Times New Roman" w:cs="Times New Roman"/>
          <w:sz w:val="26"/>
          <w:szCs w:val="26"/>
        </w:rPr>
        <w:t>Địa chỉ liên hệ:.......................................................................................................</w:t>
      </w:r>
    </w:p>
    <w:p w14:paraId="34EEEF3B" w14:textId="77777777" w:rsidR="00445459" w:rsidRPr="00445459" w:rsidRDefault="00445459" w:rsidP="00445459">
      <w:pPr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45459">
        <w:rPr>
          <w:rFonts w:ascii="Times New Roman" w:eastAsia="Times New Roman" w:hAnsi="Times New Roman" w:cs="Times New Roman"/>
          <w:sz w:val="26"/>
          <w:szCs w:val="26"/>
        </w:rPr>
        <w:t>Điện thoại: ................................................................Fax:......................................</w:t>
      </w:r>
    </w:p>
    <w:p w14:paraId="4D5C8B04" w14:textId="77777777" w:rsidR="00445459" w:rsidRPr="00445459" w:rsidRDefault="00445459" w:rsidP="00445459">
      <w:pPr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45459">
        <w:rPr>
          <w:rFonts w:ascii="Times New Roman" w:eastAsia="Times New Roman" w:hAnsi="Times New Roman" w:cs="Times New Roman"/>
          <w:sz w:val="26"/>
          <w:szCs w:val="26"/>
        </w:rPr>
        <w:lastRenderedPageBreak/>
        <w:t>Đại diện bởi: ...............................................................Chức vụ:...............................</w:t>
      </w:r>
    </w:p>
    <w:p w14:paraId="724E05D8" w14:textId="77777777" w:rsidR="00445459" w:rsidRPr="00445459" w:rsidRDefault="00445459" w:rsidP="00445459">
      <w:pPr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45459">
        <w:rPr>
          <w:rFonts w:ascii="Times New Roman" w:eastAsia="Times New Roman" w:hAnsi="Times New Roman" w:cs="Times New Roman"/>
          <w:sz w:val="26"/>
          <w:szCs w:val="26"/>
        </w:rPr>
        <w:t>Mã số thuế:.............................................................................................................</w:t>
      </w:r>
    </w:p>
    <w:p w14:paraId="3643372A" w14:textId="77777777" w:rsidR="00445459" w:rsidRPr="00445459" w:rsidRDefault="00445459" w:rsidP="00445459">
      <w:pPr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45459">
        <w:rPr>
          <w:rFonts w:ascii="Times New Roman" w:eastAsia="Times New Roman" w:hAnsi="Times New Roman" w:cs="Times New Roman"/>
          <w:sz w:val="26"/>
          <w:szCs w:val="26"/>
        </w:rPr>
        <w:t>Sau đây gọi là (“Bên Mua”).</w:t>
      </w:r>
    </w:p>
    <w:p w14:paraId="4BA81E4C" w14:textId="77777777" w:rsidR="00445459" w:rsidRPr="00445459" w:rsidRDefault="00445459" w:rsidP="00445459">
      <w:pPr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45459">
        <w:rPr>
          <w:rFonts w:ascii="Times New Roman" w:eastAsia="Times New Roman" w:hAnsi="Times New Roman" w:cs="Times New Roman"/>
          <w:sz w:val="26"/>
          <w:szCs w:val="26"/>
        </w:rPr>
        <w:t>Hai bên cùng nhau lập Biên bản bàn giao Căn hộ số: ................. tầng ............. tại với nội dung sau:</w:t>
      </w:r>
    </w:p>
    <w:p w14:paraId="0B9F33DC" w14:textId="77777777" w:rsidR="00445459" w:rsidRPr="00445459" w:rsidRDefault="00445459" w:rsidP="00445459">
      <w:pPr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45459">
        <w:rPr>
          <w:rFonts w:ascii="Times New Roman" w:eastAsia="Times New Roman" w:hAnsi="Times New Roman" w:cs="Times New Roman"/>
          <w:sz w:val="26"/>
          <w:szCs w:val="26"/>
        </w:rPr>
        <w:t>- Diện tích căn hộ:..............................................................................................</w:t>
      </w:r>
    </w:p>
    <w:p w14:paraId="75954820" w14:textId="77777777" w:rsidR="00445459" w:rsidRPr="00445459" w:rsidRDefault="00445459" w:rsidP="00445459">
      <w:pPr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45459">
        <w:rPr>
          <w:rFonts w:ascii="Times New Roman" w:eastAsia="Times New Roman" w:hAnsi="Times New Roman" w:cs="Times New Roman"/>
          <w:sz w:val="26"/>
          <w:szCs w:val="26"/>
        </w:rPr>
        <w:t>- Tổng số phòng:.................................................................................................</w:t>
      </w:r>
    </w:p>
    <w:p w14:paraId="7AFCDF38" w14:textId="77777777" w:rsidR="00445459" w:rsidRPr="00445459" w:rsidRDefault="00445459" w:rsidP="00445459">
      <w:pPr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45459">
        <w:rPr>
          <w:rFonts w:ascii="Times New Roman" w:eastAsia="Times New Roman" w:hAnsi="Times New Roman" w:cs="Times New Roman"/>
          <w:sz w:val="26"/>
          <w:szCs w:val="26"/>
        </w:rPr>
        <w:t>- Khu phụ:............................................................................................................</w:t>
      </w:r>
    </w:p>
    <w:p w14:paraId="520C6140" w14:textId="77777777" w:rsidR="00445459" w:rsidRPr="00445459" w:rsidRDefault="00445459" w:rsidP="00445459">
      <w:pPr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45459">
        <w:rPr>
          <w:rFonts w:ascii="Times New Roman" w:eastAsia="Times New Roman" w:hAnsi="Times New Roman" w:cs="Times New Roman"/>
          <w:sz w:val="26"/>
          <w:szCs w:val="26"/>
        </w:rPr>
        <w:t>- Thiết bị (có Bảng bàn giao chi tiết thiết bị riêng tại khu nhà)..............................</w:t>
      </w:r>
    </w:p>
    <w:p w14:paraId="3FFBC278" w14:textId="77777777" w:rsidR="00445459" w:rsidRPr="00445459" w:rsidRDefault="00445459" w:rsidP="00445459">
      <w:pPr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45459">
        <w:rPr>
          <w:rFonts w:ascii="Times New Roman" w:eastAsia="Times New Roman" w:hAnsi="Times New Roman" w:cs="Times New Roman"/>
          <w:sz w:val="26"/>
          <w:szCs w:val="26"/>
        </w:rPr>
        <w:t>Hai bên thống nhất các nội dung trên và ký vào biên bản.</w:t>
      </w:r>
    </w:p>
    <w:p w14:paraId="386056DA" w14:textId="77777777" w:rsidR="00445459" w:rsidRPr="00445459" w:rsidRDefault="00445459" w:rsidP="00445459">
      <w:pPr>
        <w:spacing w:after="24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45459">
        <w:rPr>
          <w:rFonts w:ascii="Times New Roman" w:eastAsia="Times New Roman" w:hAnsi="Times New Roman" w:cs="Times New Roman"/>
          <w:sz w:val="26"/>
          <w:szCs w:val="26"/>
        </w:rPr>
        <w:t>Biên bản được lập thành 02 (hai) bản, mỗi bên giữ 01 (một) bản.</w:t>
      </w:r>
    </w:p>
    <w:p w14:paraId="62F0BA31" w14:textId="77777777" w:rsidR="00445459" w:rsidRPr="00445459" w:rsidRDefault="00445459" w:rsidP="00445459">
      <w:pPr>
        <w:spacing w:after="0" w:line="390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445459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bdr w:val="none" w:sz="0" w:space="0" w:color="auto" w:frame="1"/>
        </w:rPr>
        <w:t>(Ghi chú: Sau khi nhận bàn giao nhà, Bên Mua chưa đến ở vẫn phải nộp đầy đủ tiền dịch vụ chung hàng tháng theo đúng quy định).</w:t>
      </w:r>
    </w:p>
    <w:tbl>
      <w:tblPr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8"/>
        <w:gridCol w:w="4595"/>
      </w:tblGrid>
      <w:tr w:rsidR="00445459" w:rsidRPr="00445459" w14:paraId="047E1ADA" w14:textId="77777777" w:rsidTr="00445459">
        <w:tc>
          <w:tcPr>
            <w:tcW w:w="3945" w:type="dxa"/>
            <w:vAlign w:val="center"/>
            <w:hideMark/>
          </w:tcPr>
          <w:p w14:paraId="4823D134" w14:textId="77777777" w:rsidR="00445459" w:rsidRPr="00445459" w:rsidRDefault="00445459" w:rsidP="0044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4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BÊN NHẬN BÀN GIAO</w:t>
            </w:r>
            <w:r w:rsidRPr="004454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br/>
            </w:r>
            <w:r w:rsidRPr="0044545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(Ký và ghi rõ họ tên)</w:t>
            </w:r>
          </w:p>
        </w:tc>
        <w:tc>
          <w:tcPr>
            <w:tcW w:w="3960" w:type="dxa"/>
            <w:vAlign w:val="center"/>
            <w:hideMark/>
          </w:tcPr>
          <w:p w14:paraId="211D84D8" w14:textId="77777777" w:rsidR="00445459" w:rsidRPr="00445459" w:rsidRDefault="00445459" w:rsidP="00445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54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t>BÊN BÀN GIAO</w:t>
            </w:r>
            <w:r w:rsidRPr="0044545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</w:rPr>
              <w:br/>
            </w:r>
            <w:r w:rsidRPr="0044545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bdr w:val="none" w:sz="0" w:space="0" w:color="auto" w:frame="1"/>
              </w:rPr>
              <w:t>(Ký và ghi rõ họ tên)</w:t>
            </w:r>
          </w:p>
        </w:tc>
      </w:tr>
    </w:tbl>
    <w:p w14:paraId="60521262" w14:textId="469A4E59" w:rsidR="005359BF" w:rsidRPr="00445459" w:rsidRDefault="005359BF">
      <w:pPr>
        <w:rPr>
          <w:rFonts w:ascii="Times New Roman" w:hAnsi="Times New Roman" w:cs="Times New Roman"/>
          <w:sz w:val="26"/>
          <w:szCs w:val="26"/>
        </w:rPr>
      </w:pPr>
    </w:p>
    <w:sectPr w:rsidR="005359BF" w:rsidRPr="00445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459"/>
    <w:rsid w:val="00445459"/>
    <w:rsid w:val="0053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46777"/>
  <w15:chartTrackingRefBased/>
  <w15:docId w15:val="{A1DE6DAB-2DF0-4559-B7D4-E2996A8D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5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4545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4545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4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5459"/>
    <w:rPr>
      <w:b/>
      <w:bCs/>
    </w:rPr>
  </w:style>
  <w:style w:type="character" w:styleId="Emphasis">
    <w:name w:val="Emphasis"/>
    <w:basedOn w:val="DefaultParagraphFont"/>
    <w:uiPriority w:val="20"/>
    <w:qFormat/>
    <w:rsid w:val="004454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9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Yến Nguyễn Thị Hoàng</dc:creator>
  <cp:keywords/>
  <dc:description/>
  <cp:lastModifiedBy>Yến Nguyễn Thị Hoàng</cp:lastModifiedBy>
  <cp:revision>1</cp:revision>
  <dcterms:created xsi:type="dcterms:W3CDTF">2022-08-27T01:43:00Z</dcterms:created>
  <dcterms:modified xsi:type="dcterms:W3CDTF">2022-08-27T01:46:00Z</dcterms:modified>
</cp:coreProperties>
</file>